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6763" w14:textId="2A740E0B" w:rsidR="00390D4F" w:rsidRDefault="00390D4F" w:rsidP="00AE0BE9">
      <w:r>
        <w:rPr>
          <w:rStyle w:val="Heading1Char"/>
        </w:rPr>
        <w:t>Spring 2022 FSI Projects</w:t>
      </w:r>
      <w:r w:rsidR="00AE0BE9">
        <w:tab/>
      </w:r>
      <w:r w:rsidR="00AE0BE9">
        <w:tab/>
      </w:r>
      <w:r w:rsidR="00AE0BE9">
        <w:tab/>
      </w:r>
      <w:r w:rsidR="00AE0BE9">
        <w:tab/>
      </w:r>
      <w:r w:rsidR="00AE0BE9">
        <w:tab/>
      </w:r>
      <w:r w:rsidR="00AE0BE9">
        <w:tab/>
      </w:r>
    </w:p>
    <w:p w14:paraId="40B6EDD7" w14:textId="16233C44" w:rsidR="00141CAE" w:rsidRDefault="00AE0BE9" w:rsidP="00390D4F">
      <w:pPr>
        <w:pStyle w:val="Heading2"/>
      </w:pPr>
      <w:r w:rsidRPr="00D906AC">
        <w:t xml:space="preserve">Sponsor: </w:t>
      </w:r>
      <w:r w:rsidR="00390D4F">
        <w:t xml:space="preserve">FSI / </w:t>
      </w:r>
      <w:r w:rsidRPr="00D906AC">
        <w:t>FSGC</w:t>
      </w:r>
      <w:r w:rsidR="00141CAE">
        <w:t xml:space="preserve"> </w:t>
      </w:r>
      <w:r w:rsidR="00B2463F">
        <w:t xml:space="preserve">/ NASA </w:t>
      </w:r>
    </w:p>
    <w:p w14:paraId="0FDE9DFA" w14:textId="337C402E" w:rsidR="00AE0BE9" w:rsidRDefault="00141CAE" w:rsidP="00390D4F">
      <w:pPr>
        <w:pStyle w:val="Heading2"/>
      </w:pPr>
      <w:r>
        <w:t>Mike.Conroy@ucf.edu</w:t>
      </w:r>
    </w:p>
    <w:p w14:paraId="51D57D52" w14:textId="77777777" w:rsidR="00390D4F" w:rsidRPr="00390D4F" w:rsidRDefault="00390D4F" w:rsidP="00390D4F"/>
    <w:p w14:paraId="1FD2DF1E" w14:textId="77777777" w:rsidR="00390D4F" w:rsidRDefault="00AE0BE9" w:rsidP="00AE0BE9">
      <w:pPr>
        <w:rPr>
          <w:u w:val="single"/>
        </w:rPr>
      </w:pPr>
      <w:r w:rsidRPr="00390D4F">
        <w:rPr>
          <w:rStyle w:val="Heading2Char"/>
        </w:rPr>
        <w:t>Background</w:t>
      </w:r>
    </w:p>
    <w:p w14:paraId="3300587A" w14:textId="655BFE2A" w:rsidR="00600425" w:rsidRDefault="00600425" w:rsidP="00AE0BE9">
      <w:r>
        <w:t xml:space="preserve">The Florida Space Institute (FSI) and Florida Space Grant Consortium (FSGC) </w:t>
      </w:r>
      <w:r w:rsidR="00974BBB">
        <w:t xml:space="preserve">created </w:t>
      </w:r>
      <w:r>
        <w:t xml:space="preserve">a Student and Senior Design Program focused on the early development of space systems as well as the professional and academic development of the students involved.  </w:t>
      </w:r>
      <w:r w:rsidR="00096022">
        <w:t>The goals are:</w:t>
      </w:r>
    </w:p>
    <w:p w14:paraId="1D60D0A1" w14:textId="535CD42A" w:rsidR="00600425" w:rsidRDefault="00096022" w:rsidP="00600425">
      <w:pPr>
        <w:pStyle w:val="ListParagraph"/>
        <w:numPr>
          <w:ilvl w:val="0"/>
          <w:numId w:val="8"/>
        </w:numPr>
      </w:pPr>
      <w:r>
        <w:t xml:space="preserve">To </w:t>
      </w:r>
      <w:r w:rsidR="00600425">
        <w:t>Provide products of use to NASA and the Space Industry</w:t>
      </w:r>
    </w:p>
    <w:p w14:paraId="26306205" w14:textId="2161A4B0" w:rsidR="00600425" w:rsidRDefault="00096022" w:rsidP="00600425">
      <w:pPr>
        <w:pStyle w:val="ListParagraph"/>
        <w:numPr>
          <w:ilvl w:val="0"/>
          <w:numId w:val="8"/>
        </w:numPr>
      </w:pPr>
      <w:r>
        <w:t xml:space="preserve">To </w:t>
      </w:r>
      <w:r w:rsidR="00600425">
        <w:t>Provide meaningful STEM education, development opportunities and experiences for University students with a path to enable these experiences at the High School and Middle School level.</w:t>
      </w:r>
    </w:p>
    <w:p w14:paraId="292D0FC4" w14:textId="6B0271B5" w:rsidR="00600425" w:rsidRDefault="00096022" w:rsidP="00600425">
      <w:pPr>
        <w:pStyle w:val="ListParagraph"/>
        <w:numPr>
          <w:ilvl w:val="0"/>
          <w:numId w:val="8"/>
        </w:numPr>
      </w:pPr>
      <w:r>
        <w:t xml:space="preserve">To </w:t>
      </w:r>
      <w:r w:rsidR="00600425">
        <w:t>Help</w:t>
      </w:r>
      <w:r>
        <w:t xml:space="preserve"> K-12</w:t>
      </w:r>
      <w:r w:rsidR="00600425">
        <w:t xml:space="preserve"> students realize that there is a path into STEM fields</w:t>
      </w:r>
      <w:r>
        <w:t xml:space="preserve"> as well as where that path is and how they can </w:t>
      </w:r>
      <w:r w:rsidR="00600425">
        <w:t>follow it.</w:t>
      </w:r>
    </w:p>
    <w:p w14:paraId="7C5898E7" w14:textId="611BDA56" w:rsidR="003E72A5" w:rsidRDefault="00390D4F" w:rsidP="00AE0BE9">
      <w:r>
        <w:t xml:space="preserve">FSI and </w:t>
      </w:r>
      <w:r w:rsidR="00096022">
        <w:t>FSGC</w:t>
      </w:r>
      <w:r>
        <w:t xml:space="preserve"> matured core rover capabilities</w:t>
      </w:r>
      <w:r w:rsidR="0046191E">
        <w:t xml:space="preserve"> to </w:t>
      </w:r>
      <w:r w:rsidR="00096022">
        <w:t xml:space="preserve">satisfy </w:t>
      </w:r>
      <w:r w:rsidR="0046191E">
        <w:t xml:space="preserve">individual </w:t>
      </w:r>
      <w:r w:rsidR="00096022">
        <w:t>project needs</w:t>
      </w:r>
      <w:r w:rsidR="0046191E">
        <w:t xml:space="preserve"> and are ready to </w:t>
      </w:r>
      <w:r>
        <w:t xml:space="preserve">serve </w:t>
      </w:r>
      <w:r w:rsidR="001435A3">
        <w:t>as</w:t>
      </w:r>
      <w:r>
        <w:t xml:space="preserve"> </w:t>
      </w:r>
      <w:r w:rsidR="001435A3">
        <w:t>foundational elements</w:t>
      </w:r>
      <w:r>
        <w:t xml:space="preserve"> for more advanced projects.</w:t>
      </w:r>
      <w:r w:rsidR="001435A3">
        <w:t xml:space="preserve">  These include: </w:t>
      </w:r>
    </w:p>
    <w:p w14:paraId="56526FDA" w14:textId="236180FB" w:rsidR="00096022" w:rsidRDefault="00096022" w:rsidP="00096022">
      <w:pPr>
        <w:pStyle w:val="ListParagraph"/>
        <w:numPr>
          <w:ilvl w:val="0"/>
          <w:numId w:val="1"/>
        </w:numPr>
      </w:pPr>
      <w:r>
        <w:t>EZ-RASSOR Robot Software</w:t>
      </w:r>
    </w:p>
    <w:p w14:paraId="0855400A" w14:textId="6E0431B3" w:rsidR="00096022" w:rsidRDefault="00096022" w:rsidP="00096022">
      <w:pPr>
        <w:pStyle w:val="ListParagraph"/>
        <w:numPr>
          <w:ilvl w:val="0"/>
          <w:numId w:val="1"/>
        </w:numPr>
      </w:pPr>
      <w:r>
        <w:t>EZ-RASSOR Swarm management system</w:t>
      </w:r>
    </w:p>
    <w:p w14:paraId="433B2217" w14:textId="7BCEBFDB" w:rsidR="003E72A5" w:rsidRDefault="001435A3" w:rsidP="003E72A5">
      <w:pPr>
        <w:pStyle w:val="ListParagraph"/>
        <w:numPr>
          <w:ilvl w:val="0"/>
          <w:numId w:val="1"/>
        </w:numPr>
      </w:pPr>
      <w:r>
        <w:t>RE-RASSOR Robot</w:t>
      </w:r>
    </w:p>
    <w:p w14:paraId="35A07BF1" w14:textId="4BDE28B8" w:rsidR="003E72A5" w:rsidRDefault="001435A3" w:rsidP="003E72A5">
      <w:pPr>
        <w:pStyle w:val="ListParagraph"/>
        <w:numPr>
          <w:ilvl w:val="0"/>
          <w:numId w:val="1"/>
        </w:numPr>
      </w:pPr>
      <w:r>
        <w:t>RE-RASSOR Arm</w:t>
      </w:r>
    </w:p>
    <w:p w14:paraId="20023D07" w14:textId="1E93618A" w:rsidR="00600425" w:rsidRDefault="00096022" w:rsidP="00600425">
      <w:r>
        <w:t>Together these provide a ¼ cubic meter robot able to excavate, transport and dump regolith under human or autonomous control</w:t>
      </w:r>
      <w:r w:rsidR="0017586C">
        <w:t xml:space="preserve">; with an arm able to </w:t>
      </w:r>
      <w:r>
        <w:t>manipulate construction materials necessary to pave roads or landing pad</w:t>
      </w:r>
      <w:r w:rsidR="0017586C">
        <w:t>s</w:t>
      </w:r>
      <w:r>
        <w:t xml:space="preserve">.  </w:t>
      </w:r>
      <w:r w:rsidR="00BE03C5">
        <w:t xml:space="preserve">Future projects </w:t>
      </w:r>
      <w:r w:rsidR="0017586C">
        <w:t>can</w:t>
      </w:r>
      <w:r w:rsidR="00BE03C5">
        <w:t xml:space="preserve"> </w:t>
      </w:r>
      <w:r>
        <w:t xml:space="preserve">build on these both refine the capabilities and </w:t>
      </w:r>
      <w:r w:rsidR="001435A3">
        <w:t xml:space="preserve">combine them into larger systems </w:t>
      </w:r>
      <w:r>
        <w:t xml:space="preserve">for </w:t>
      </w:r>
      <w:r w:rsidR="001435A3">
        <w:t>Planetary Exploration</w:t>
      </w:r>
      <w:r>
        <w:t xml:space="preserve"> and Development</w:t>
      </w:r>
      <w:r w:rsidR="001435A3">
        <w:t xml:space="preserve">. </w:t>
      </w:r>
      <w:r w:rsidR="003E72A5">
        <w:t xml:space="preserve"> </w:t>
      </w:r>
    </w:p>
    <w:p w14:paraId="3425D63B" w14:textId="77777777" w:rsidR="00600425" w:rsidRPr="00600425" w:rsidRDefault="00600425" w:rsidP="00600425"/>
    <w:p w14:paraId="55E8F38A" w14:textId="13168351" w:rsidR="00390D4F" w:rsidRDefault="00AE0BE9" w:rsidP="00390D4F">
      <w:pPr>
        <w:pStyle w:val="Heading2"/>
      </w:pPr>
      <w:r w:rsidRPr="00384F12">
        <w:t>The Project</w:t>
      </w:r>
      <w:r w:rsidR="001435A3">
        <w:t>s</w:t>
      </w:r>
    </w:p>
    <w:p w14:paraId="61B8788A" w14:textId="6FD08E1F" w:rsidR="00B40B91" w:rsidRPr="00B40B91" w:rsidRDefault="00833778" w:rsidP="00B40B91">
      <w:r>
        <w:t>The 2022</w:t>
      </w:r>
      <w:r w:rsidR="00B40B91">
        <w:t xml:space="preserve"> projects build upon NASA RASSOR Technologies as well as the EZ-RASSOR software.  For </w:t>
      </w:r>
      <w:r>
        <w:t>the first time, mul</w:t>
      </w:r>
      <w:r w:rsidR="00B40B91">
        <w:t>tiple independent teams working on the same project</w:t>
      </w:r>
      <w:r>
        <w:t xml:space="preserve"> will be supported</w:t>
      </w:r>
      <w:r w:rsidR="00B40B91">
        <w:t xml:space="preserve">.  </w:t>
      </w:r>
      <w:r w:rsidR="0009280D">
        <w:t>Florida based teams may</w:t>
      </w:r>
      <w:r>
        <w:t xml:space="preserve"> also</w:t>
      </w:r>
      <w:r w:rsidR="0009280D">
        <w:t xml:space="preserve"> apply to FSGC for funding</w:t>
      </w:r>
      <w:r>
        <w:t>; h</w:t>
      </w:r>
      <w:r w:rsidR="0009280D">
        <w:t xml:space="preserve">owever, in the event of multiple teams choose the same project, it is possible that not all teams will be funded.  </w:t>
      </w:r>
      <w:r w:rsidR="00B40B91">
        <w:t xml:space="preserve"> </w:t>
      </w:r>
      <w:r>
        <w:t>Below are the FSI / FSGC Spring 2022 Project New Starts.</w:t>
      </w:r>
      <w:r w:rsidR="0009280D">
        <w:t xml:space="preserve"> </w:t>
      </w:r>
    </w:p>
    <w:p w14:paraId="02DE9535" w14:textId="2C62CAC7" w:rsidR="001435A3" w:rsidRDefault="001435A3" w:rsidP="001435A3">
      <w:pPr>
        <w:pStyle w:val="Heading3"/>
      </w:pPr>
      <w:r>
        <w:t xml:space="preserve">Prototype </w:t>
      </w:r>
      <w:r w:rsidR="00F15EDB">
        <w:t>Construction</w:t>
      </w:r>
      <w:r>
        <w:t xml:space="preserve"> Robot for the Moon</w:t>
      </w:r>
    </w:p>
    <w:p w14:paraId="6F9D0CD7" w14:textId="4ECEE07C" w:rsidR="003E72A5" w:rsidRDefault="001435A3" w:rsidP="001435A3">
      <w:r>
        <w:t xml:space="preserve">The Robot will </w:t>
      </w:r>
      <w:r w:rsidR="00B23035">
        <w:t xml:space="preserve">accept and place construction bricks for use on the moon.  Precursor technologies include: the RE-RASSOR Robot (with Booms), the RE-RASSOR Arm, EZ-RASSOR software for the Robot, the Swarm Management </w:t>
      </w:r>
      <w:r w:rsidR="008D05D5">
        <w:t>software</w:t>
      </w:r>
      <w:r w:rsidR="003E72A5">
        <w:t xml:space="preserve"> </w:t>
      </w:r>
      <w:r w:rsidR="00B23035">
        <w:t xml:space="preserve">and the RE-RASSOR Computing Architecture.  </w:t>
      </w:r>
      <w:r w:rsidR="00600C33">
        <w:t>The team is expected to design a brick</w:t>
      </w:r>
      <w:r w:rsidR="003E72A5">
        <w:t xml:space="preserve"> </w:t>
      </w:r>
      <w:r w:rsidR="008D05D5">
        <w:t xml:space="preserve">(nominally 300x150x100mm (w, d, h) </w:t>
      </w:r>
      <w:r w:rsidR="003E72A5">
        <w:t>suitable for both manipulation</w:t>
      </w:r>
      <w:r w:rsidR="008D05D5">
        <w:t xml:space="preserve"> and assembly</w:t>
      </w:r>
      <w:r w:rsidR="003E72A5">
        <w:t xml:space="preserve"> b</w:t>
      </w:r>
      <w:r w:rsidR="008D05D5">
        <w:t>y</w:t>
      </w:r>
      <w:r w:rsidR="003E72A5">
        <w:t xml:space="preserve"> the RE-RASSOR system</w:t>
      </w:r>
      <w:r w:rsidR="000C0528">
        <w:t xml:space="preserve"> as well as </w:t>
      </w:r>
      <w:r w:rsidR="00600C33">
        <w:t>suited for</w:t>
      </w:r>
      <w:r w:rsidR="008D05D5">
        <w:t xml:space="preserve"> autonomous assembly of </w:t>
      </w:r>
      <w:r w:rsidR="00600C33">
        <w:t xml:space="preserve">both </w:t>
      </w:r>
      <w:r w:rsidR="008D05D5">
        <w:t>circular</w:t>
      </w:r>
      <w:r w:rsidR="00600C33">
        <w:t xml:space="preserve"> and rectangula</w:t>
      </w:r>
      <w:r w:rsidR="008D05D5">
        <w:t xml:space="preserve">r </w:t>
      </w:r>
      <w:r w:rsidR="008D05D5">
        <w:lastRenderedPageBreak/>
        <w:t>structures</w:t>
      </w:r>
      <w:r w:rsidR="00600C33">
        <w:t xml:space="preserve">.   </w:t>
      </w:r>
      <w:r w:rsidR="00B23035">
        <w:t>This project is</w:t>
      </w:r>
      <w:r w:rsidR="000C0528">
        <w:t xml:space="preserve"> for </w:t>
      </w:r>
      <w:r w:rsidR="00B23035">
        <w:t>a Robotics team with Computer Science, Aerospace and Mechanical Engineering students.  This project is expected to result in extensions and enhancements to the Arm, the Robot</w:t>
      </w:r>
      <w:r w:rsidR="00600C33">
        <w:t xml:space="preserve">, </w:t>
      </w:r>
      <w:r w:rsidR="00B23035">
        <w:t>the EZ-RASSOR Software</w:t>
      </w:r>
      <w:r w:rsidR="00600C33">
        <w:t xml:space="preserve"> and to provide a standard assembly brick for non-pressurized shelters on the Moon</w:t>
      </w:r>
      <w:r w:rsidR="00B23035">
        <w:t xml:space="preserve">.  </w:t>
      </w:r>
      <w:r w:rsidR="00225611">
        <w:t>At completion</w:t>
      </w:r>
      <w:r w:rsidR="003E72A5">
        <w:t xml:space="preserve"> the team will provide:</w:t>
      </w:r>
    </w:p>
    <w:p w14:paraId="10C73883" w14:textId="6BD63467" w:rsidR="003E72A5" w:rsidRDefault="003E72A5" w:rsidP="003E72A5">
      <w:pPr>
        <w:pStyle w:val="ListParagraph"/>
        <w:numPr>
          <w:ilvl w:val="0"/>
          <w:numId w:val="2"/>
        </w:numPr>
      </w:pPr>
      <w:r>
        <w:t xml:space="preserve">a simulation with </w:t>
      </w:r>
      <w:r w:rsidR="00225611">
        <w:t xml:space="preserve">four </w:t>
      </w:r>
      <w:r w:rsidR="00B23035">
        <w:t>Rover</w:t>
      </w:r>
      <w:r w:rsidR="00225611">
        <w:t xml:space="preserve">s </w:t>
      </w:r>
      <w:r>
        <w:t xml:space="preserve">each placing </w:t>
      </w:r>
      <w:r w:rsidR="00B23035">
        <w:t>5 brick</w:t>
      </w:r>
      <w:r w:rsidR="00225611">
        <w:t>s</w:t>
      </w:r>
      <w:r>
        <w:t xml:space="preserve"> in a </w:t>
      </w:r>
      <w:r w:rsidR="008D05D5">
        <w:t xml:space="preserve">common </w:t>
      </w:r>
      <w:r>
        <w:t>wall</w:t>
      </w:r>
      <w:r w:rsidR="00225611">
        <w:t>, under autonomous control</w:t>
      </w:r>
    </w:p>
    <w:p w14:paraId="2D766CEC" w14:textId="143B07BD" w:rsidR="00ED1624" w:rsidRDefault="003E72A5" w:rsidP="00600425">
      <w:pPr>
        <w:pStyle w:val="ListParagraph"/>
        <w:numPr>
          <w:ilvl w:val="0"/>
          <w:numId w:val="2"/>
        </w:numPr>
      </w:pPr>
      <w:r>
        <w:t xml:space="preserve">a prototype able </w:t>
      </w:r>
      <w:r w:rsidR="00225611">
        <w:t xml:space="preserve">to lift and place 3 </w:t>
      </w:r>
      <w:r>
        <w:t xml:space="preserve">representative </w:t>
      </w:r>
      <w:r w:rsidR="00225611">
        <w:t>candidate bricks under human or autonomous control</w:t>
      </w:r>
    </w:p>
    <w:p w14:paraId="37A48B8E" w14:textId="77777777" w:rsidR="00600425" w:rsidRDefault="00600425" w:rsidP="00600425">
      <w:pPr>
        <w:pStyle w:val="ListParagraph"/>
        <w:ind w:left="765"/>
      </w:pPr>
    </w:p>
    <w:p w14:paraId="684EE3A7" w14:textId="3CA77A64" w:rsidR="00600C33" w:rsidRDefault="00600C33" w:rsidP="00600C33">
      <w:pPr>
        <w:pStyle w:val="Heading3"/>
      </w:pPr>
      <w:r>
        <w:t>Heavy Hauler Robot for the Moon</w:t>
      </w:r>
    </w:p>
    <w:p w14:paraId="4B19C77E" w14:textId="7186CFEF" w:rsidR="003E72A5" w:rsidRDefault="00600C33" w:rsidP="00225611">
      <w:r>
        <w:t>The Robot will lift, carry and deposit heavy items on the moon.  These may be construction materials, machinery, completed system</w:t>
      </w:r>
      <w:r w:rsidR="003E72A5">
        <w:t>s</w:t>
      </w:r>
      <w:r>
        <w:t xml:space="preserve"> or anything else that needs to be moved.  Precursor technologies include: the RE-RASSOR Robot, EZ-RASSOR software for the Robot, Swarm Management functions and the RE-RASSOR Computing Architecture.  The team is expected to design the </w:t>
      </w:r>
      <w:r w:rsidR="003E72A5">
        <w:t xml:space="preserve">mechanical </w:t>
      </w:r>
      <w:r>
        <w:t>interface for the item</w:t>
      </w:r>
      <w:r w:rsidR="00E2207C">
        <w:t>s</w:t>
      </w:r>
      <w:r>
        <w:t xml:space="preserve"> being carri</w:t>
      </w:r>
      <w:r w:rsidR="00E2207C">
        <w:t>ed, t</w:t>
      </w:r>
      <w:r w:rsidR="00225611">
        <w:t xml:space="preserve">he </w:t>
      </w:r>
      <w:r w:rsidR="00E2207C">
        <w:t xml:space="preserve">vehicle and payload interfaces </w:t>
      </w:r>
      <w:r w:rsidR="00225611">
        <w:t xml:space="preserve">to pick up and </w:t>
      </w:r>
      <w:r w:rsidR="00E2207C">
        <w:t xml:space="preserve">place </w:t>
      </w:r>
      <w:r w:rsidR="00225611">
        <w:t xml:space="preserve">the cargo </w:t>
      </w:r>
      <w:r w:rsidR="00E2207C">
        <w:t xml:space="preserve">and extensions to the EZ-REASSOR software necessary to complete the work.  The candidate cargo elements are a 5 meter by .25 meter diameter support and a 2 meter by 2 meter cargo container.   </w:t>
      </w:r>
      <w:r>
        <w:t xml:space="preserve">This project is well suited for a Robotics team with Computer Science, Aerospace and Mechanical Engineering students.  This project is expected to result in extensions and enhancements to the Robot, the EZ-RASSOR Software and to provide a </w:t>
      </w:r>
      <w:r w:rsidR="00225611">
        <w:t>material</w:t>
      </w:r>
      <w:r>
        <w:t xml:space="preserve"> </w:t>
      </w:r>
      <w:r w:rsidR="00225611">
        <w:t xml:space="preserve">transportation concept for </w:t>
      </w:r>
      <w:r>
        <w:t xml:space="preserve">the Moon.  </w:t>
      </w:r>
      <w:r w:rsidR="00225611">
        <w:t>At completion</w:t>
      </w:r>
      <w:r w:rsidR="003E72A5">
        <w:t xml:space="preserve"> the team will provide</w:t>
      </w:r>
      <w:r w:rsidR="00225611">
        <w:t xml:space="preserve">: </w:t>
      </w:r>
    </w:p>
    <w:p w14:paraId="7C9B2AA5" w14:textId="77777777" w:rsidR="003E72A5" w:rsidRDefault="003E72A5" w:rsidP="003E72A5">
      <w:pPr>
        <w:pStyle w:val="ListParagraph"/>
        <w:numPr>
          <w:ilvl w:val="0"/>
          <w:numId w:val="4"/>
        </w:numPr>
      </w:pPr>
      <w:r>
        <w:t xml:space="preserve">a simulation with </w:t>
      </w:r>
      <w:r w:rsidR="00225611">
        <w:t>four Rovers cooperat</w:t>
      </w:r>
      <w:r>
        <w:t xml:space="preserve">ing to </w:t>
      </w:r>
      <w:r w:rsidR="00225611">
        <w:t xml:space="preserve">lift and place a large load in simulation under autonomous control </w:t>
      </w:r>
    </w:p>
    <w:p w14:paraId="7E98C607" w14:textId="333D6CC2" w:rsidR="00225611" w:rsidRDefault="00ED1624" w:rsidP="003E72A5">
      <w:pPr>
        <w:pStyle w:val="ListParagraph"/>
        <w:numPr>
          <w:ilvl w:val="0"/>
          <w:numId w:val="4"/>
        </w:numPr>
      </w:pPr>
      <w:r>
        <w:t xml:space="preserve">a </w:t>
      </w:r>
      <w:r w:rsidR="00225611">
        <w:t xml:space="preserve">Prototype </w:t>
      </w:r>
      <w:r>
        <w:t xml:space="preserve">able to </w:t>
      </w:r>
      <w:r w:rsidR="00225611">
        <w:t>lift and place a representative load under human or autonomous control</w:t>
      </w:r>
    </w:p>
    <w:p w14:paraId="56820BD7" w14:textId="77777777" w:rsidR="00ED1624" w:rsidRDefault="00ED1624" w:rsidP="00ED1624">
      <w:pPr>
        <w:pStyle w:val="ListParagraph"/>
      </w:pPr>
    </w:p>
    <w:p w14:paraId="530B17C2" w14:textId="0A1F3682" w:rsidR="00B23035" w:rsidRDefault="00FF2926" w:rsidP="00B23035">
      <w:pPr>
        <w:pStyle w:val="Heading3"/>
      </w:pPr>
      <w:bookmarkStart w:id="0" w:name="_Hlk91076499"/>
      <w:r>
        <w:t xml:space="preserve">Lunar </w:t>
      </w:r>
      <w:r w:rsidR="002A1173">
        <w:t>Shelter Construction</w:t>
      </w:r>
      <w:r w:rsidR="00600425">
        <w:t xml:space="preserve"> System</w:t>
      </w:r>
    </w:p>
    <w:p w14:paraId="2F45A6C9" w14:textId="38189FC9" w:rsidR="00ED1624" w:rsidRDefault="00FF2926" w:rsidP="00FF2926">
      <w:r>
        <w:t xml:space="preserve">The </w:t>
      </w:r>
      <w:r w:rsidR="00E2055C">
        <w:t>Shelter will provide 100 square meters of protected area with ceiling height of at least 4 meters and one 3 meter by 3 meter opening.  The shelter will be constructed of materials of lunar origin, will NOT be pressurized</w:t>
      </w:r>
      <w:r w:rsidR="007304F0">
        <w:t xml:space="preserve"> and will provide protection from radiation and micrometeorites.  This protection will be equivalent to </w:t>
      </w:r>
      <w:r w:rsidR="00B4763D">
        <w:t>1.2</w:t>
      </w:r>
      <w:r w:rsidR="007304F0">
        <w:t xml:space="preserve"> meters of lunar regolith</w:t>
      </w:r>
      <w:r w:rsidR="005219E3">
        <w:t xml:space="preserve"> except for in front of the opening</w:t>
      </w:r>
      <w:r w:rsidR="00E2055C">
        <w:t>.  The team is expected to design the</w:t>
      </w:r>
      <w:r w:rsidR="007304F0">
        <w:t xml:space="preserve"> </w:t>
      </w:r>
      <w:r w:rsidR="00590BF4">
        <w:t>sit</w:t>
      </w:r>
      <w:r w:rsidR="00AB61E1">
        <w:t xml:space="preserve">e preparation methods, </w:t>
      </w:r>
      <w:r>
        <w:t xml:space="preserve">construction </w:t>
      </w:r>
      <w:r w:rsidR="00F73913">
        <w:t>components</w:t>
      </w:r>
      <w:r>
        <w:t>, tools, plans and assembly methods</w:t>
      </w:r>
      <w:r w:rsidR="00AB61E1">
        <w:t xml:space="preserve"> </w:t>
      </w:r>
      <w:r w:rsidR="007304F0">
        <w:t>necessary to build the facility on a reasonably level, unimproved area</w:t>
      </w:r>
      <w:r w:rsidR="005219E3">
        <w:t xml:space="preserve">.  </w:t>
      </w:r>
      <w:r>
        <w:t xml:space="preserve">Construction components (bricks, flooring, supports, roofing) will be designed and prototyped along with the tooling and effectors required to manipulate and place the components.  </w:t>
      </w:r>
      <w:r w:rsidR="00F73913">
        <w:t>The r</w:t>
      </w:r>
      <w:r>
        <w:t xml:space="preserve">obotic systems for </w:t>
      </w:r>
      <w:r w:rsidR="005219E3">
        <w:t>shelter</w:t>
      </w:r>
      <w:r w:rsidR="00F73913">
        <w:t xml:space="preserve"> assembly as well as fabrication of the </w:t>
      </w:r>
      <w:r w:rsidR="005219E3">
        <w:t xml:space="preserve">construction </w:t>
      </w:r>
      <w:r w:rsidR="00F73913">
        <w:t>components from lunar resources</w:t>
      </w:r>
      <w:r w:rsidR="00BE03C5">
        <w:t xml:space="preserve"> </w:t>
      </w:r>
      <w:r w:rsidR="00590BF4">
        <w:t>is</w:t>
      </w:r>
      <w:r>
        <w:t xml:space="preserve"> not </w:t>
      </w:r>
      <w:r w:rsidR="00F73913">
        <w:t>expected</w:t>
      </w:r>
      <w:r>
        <w:t xml:space="preserve">, however requirements for </w:t>
      </w:r>
      <w:r w:rsidR="005219E3">
        <w:t>each</w:t>
      </w:r>
      <w:r>
        <w:t xml:space="preserve"> are deliverable</w:t>
      </w:r>
      <w:r w:rsidR="005219E3">
        <w:t>s</w:t>
      </w:r>
      <w:r>
        <w:t>.</w:t>
      </w:r>
      <w:r w:rsidR="00F73913">
        <w:t xml:space="preserve">  </w:t>
      </w:r>
      <w:r>
        <w:t xml:space="preserve">This project is well suited to Civil and Mechanical Engineering </w:t>
      </w:r>
      <w:r w:rsidR="00E833BE">
        <w:t xml:space="preserve">teams.  </w:t>
      </w:r>
      <w:r w:rsidR="005219E3">
        <w:t xml:space="preserve">The tools are expected to be utilized by </w:t>
      </w:r>
      <w:r w:rsidR="00E833BE">
        <w:t>individual or cooperating RE-RASSOR robots.  At completion</w:t>
      </w:r>
      <w:r w:rsidR="00ED1624">
        <w:t xml:space="preserve"> teams will provide</w:t>
      </w:r>
      <w:r w:rsidR="00E833BE">
        <w:t xml:space="preserve">: </w:t>
      </w:r>
    </w:p>
    <w:p w14:paraId="12CACE52" w14:textId="0BF142CC" w:rsidR="00ED1624" w:rsidRDefault="00ED1624" w:rsidP="00ED1624">
      <w:pPr>
        <w:pStyle w:val="ListParagraph"/>
        <w:numPr>
          <w:ilvl w:val="0"/>
          <w:numId w:val="6"/>
        </w:numPr>
      </w:pPr>
      <w:r>
        <w:t>P</w:t>
      </w:r>
      <w:r w:rsidR="00E833BE">
        <w:t xml:space="preserve">rototypes for the construction </w:t>
      </w:r>
      <w:r w:rsidR="00AB61E1">
        <w:t xml:space="preserve">tools, materials </w:t>
      </w:r>
      <w:r w:rsidR="00E833BE">
        <w:t xml:space="preserve">and </w:t>
      </w:r>
      <w:r w:rsidR="00AB61E1">
        <w:t xml:space="preserve">relevant effectors.  Teams will </w:t>
      </w:r>
      <w:r>
        <w:t>demonstrat</w:t>
      </w:r>
      <w:r w:rsidR="00AB61E1">
        <w:t xml:space="preserve">e these products with </w:t>
      </w:r>
      <w:r w:rsidR="00E833BE">
        <w:t>human operators in the place of the robotic elements</w:t>
      </w:r>
    </w:p>
    <w:p w14:paraId="7B18C56E" w14:textId="108398D6" w:rsidR="00FF2926" w:rsidRPr="00FF2926" w:rsidRDefault="00AB61E1" w:rsidP="00ED1624">
      <w:pPr>
        <w:pStyle w:val="ListParagraph"/>
        <w:numPr>
          <w:ilvl w:val="0"/>
          <w:numId w:val="6"/>
        </w:numPr>
      </w:pPr>
      <w:r>
        <w:t xml:space="preserve">Site preparation plans, </w:t>
      </w:r>
      <w:r w:rsidR="00E833BE">
        <w:t>Shelter components</w:t>
      </w:r>
      <w:r>
        <w:t xml:space="preserve">, tools </w:t>
      </w:r>
      <w:r w:rsidR="00E833BE">
        <w:t>and construction plan</w:t>
      </w:r>
      <w:r w:rsidR="00ED1624">
        <w:t xml:space="preserve">s for </w:t>
      </w:r>
      <w:r w:rsidR="00590BF4">
        <w:t>the shelter</w:t>
      </w:r>
      <w:bookmarkEnd w:id="0"/>
    </w:p>
    <w:sectPr w:rsidR="00FF2926" w:rsidRPr="00FF2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08D7"/>
    <w:multiLevelType w:val="hybridMultilevel"/>
    <w:tmpl w:val="A0E0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3DA0"/>
    <w:multiLevelType w:val="hybridMultilevel"/>
    <w:tmpl w:val="AA84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13EA"/>
    <w:multiLevelType w:val="hybridMultilevel"/>
    <w:tmpl w:val="9CB66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62142"/>
    <w:multiLevelType w:val="hybridMultilevel"/>
    <w:tmpl w:val="1EDA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592E"/>
    <w:multiLevelType w:val="hybridMultilevel"/>
    <w:tmpl w:val="3006DB6A"/>
    <w:lvl w:ilvl="0" w:tplc="FFA61F6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8BD46AB"/>
    <w:multiLevelType w:val="hybridMultilevel"/>
    <w:tmpl w:val="DA7A1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41915"/>
    <w:multiLevelType w:val="hybridMultilevel"/>
    <w:tmpl w:val="D0D8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13542"/>
    <w:multiLevelType w:val="hybridMultilevel"/>
    <w:tmpl w:val="DD6E60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E9"/>
    <w:rsid w:val="0009280D"/>
    <w:rsid w:val="00096022"/>
    <w:rsid w:val="000C0528"/>
    <w:rsid w:val="00141CAE"/>
    <w:rsid w:val="001435A3"/>
    <w:rsid w:val="0017586C"/>
    <w:rsid w:val="00225611"/>
    <w:rsid w:val="002A1173"/>
    <w:rsid w:val="00390D4F"/>
    <w:rsid w:val="003E72A5"/>
    <w:rsid w:val="0046191E"/>
    <w:rsid w:val="005219E3"/>
    <w:rsid w:val="00590BF4"/>
    <w:rsid w:val="005965A7"/>
    <w:rsid w:val="00600425"/>
    <w:rsid w:val="00600C33"/>
    <w:rsid w:val="007304F0"/>
    <w:rsid w:val="00732F06"/>
    <w:rsid w:val="00833778"/>
    <w:rsid w:val="008D05D5"/>
    <w:rsid w:val="00974BBB"/>
    <w:rsid w:val="009A7370"/>
    <w:rsid w:val="00AB61E1"/>
    <w:rsid w:val="00AE0BE9"/>
    <w:rsid w:val="00B220FD"/>
    <w:rsid w:val="00B23035"/>
    <w:rsid w:val="00B2463F"/>
    <w:rsid w:val="00B40B91"/>
    <w:rsid w:val="00B4763D"/>
    <w:rsid w:val="00BE03C5"/>
    <w:rsid w:val="00E2055C"/>
    <w:rsid w:val="00E2207C"/>
    <w:rsid w:val="00E833BE"/>
    <w:rsid w:val="00ED1624"/>
    <w:rsid w:val="00EE624B"/>
    <w:rsid w:val="00F15EDB"/>
    <w:rsid w:val="00F73913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88E2"/>
  <w15:chartTrackingRefBased/>
  <w15:docId w15:val="{C4614404-192D-4E1B-9114-642F34BC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BE9"/>
  </w:style>
  <w:style w:type="paragraph" w:styleId="Heading1">
    <w:name w:val="heading 1"/>
    <w:basedOn w:val="Normal"/>
    <w:next w:val="Normal"/>
    <w:link w:val="Heading1Char"/>
    <w:uiPriority w:val="9"/>
    <w:qFormat/>
    <w:rsid w:val="00390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D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0D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E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Sponsor: FSI / FSGC / NASA </vt:lpstr>
      <vt:lpstr>    Mike.Conroy@ucf.edu</vt:lpstr>
      <vt:lpstr>    The Projects</vt:lpstr>
      <vt:lpstr>        Prototype Construction Robot for the Moon</vt:lpstr>
      <vt:lpstr>        Heavy Hauler Robot for the Moon</vt:lpstr>
      <vt:lpstr>        Lunar Shelter Construction System</vt:lpstr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Conroy</dc:creator>
  <cp:keywords/>
  <dc:description/>
  <cp:lastModifiedBy>Michael Conroy</cp:lastModifiedBy>
  <cp:revision>15</cp:revision>
  <dcterms:created xsi:type="dcterms:W3CDTF">2021-12-20T18:58:00Z</dcterms:created>
  <dcterms:modified xsi:type="dcterms:W3CDTF">2022-01-03T12:58:00Z</dcterms:modified>
</cp:coreProperties>
</file>